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91" w:rsidRPr="00CF67BE" w:rsidRDefault="00815E91" w:rsidP="00815E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7BE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                      </w:t>
      </w:r>
    </w:p>
    <w:p w:rsidR="00F22A39" w:rsidRDefault="00815E91" w:rsidP="002833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7BE">
        <w:rPr>
          <w:rFonts w:ascii="Times New Roman" w:hAnsi="Times New Roman" w:cs="Times New Roman"/>
          <w:sz w:val="24"/>
          <w:szCs w:val="24"/>
        </w:rPr>
        <w:t>Городского округа «город Ирбит» Свердловской области «Детский сад №23»</w:t>
      </w:r>
    </w:p>
    <w:p w:rsidR="00CF67BE" w:rsidRPr="00EC4E2D" w:rsidRDefault="00CF67BE" w:rsidP="00CF67B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E2D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</w:t>
      </w:r>
    </w:p>
    <w:p w:rsidR="00CF67BE" w:rsidRPr="00CF67BE" w:rsidRDefault="00CF67BE" w:rsidP="00CF67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4E2D">
        <w:rPr>
          <w:rFonts w:ascii="Times New Roman" w:hAnsi="Times New Roman" w:cs="Times New Roman"/>
          <w:color w:val="000000" w:themeColor="text1"/>
          <w:sz w:val="24"/>
          <w:szCs w:val="24"/>
        </w:rPr>
        <w:t>Назарова Е.В., 1К.К.</w:t>
      </w:r>
    </w:p>
    <w:p w:rsidR="00CF67BE" w:rsidRPr="009D4AFB" w:rsidRDefault="00CF67BE" w:rsidP="00CF67BE">
      <w:pPr>
        <w:spacing w:before="225" w:after="225"/>
        <w:ind w:left="-709" w:firstLine="1069"/>
        <w:jc w:val="center"/>
        <w:rPr>
          <w:rFonts w:ascii="Times New Roman" w:hAnsi="Times New Roman" w:cs="Times New Roman"/>
          <w:b/>
          <w:noProof/>
          <w:color w:val="111111"/>
          <w:sz w:val="24"/>
          <w:szCs w:val="24"/>
          <w:lang w:eastAsia="ru-RU"/>
        </w:rPr>
      </w:pPr>
      <w:r w:rsidRPr="009D4AFB">
        <w:rPr>
          <w:rFonts w:ascii="Times New Roman" w:hAnsi="Times New Roman" w:cs="Times New Roman"/>
          <w:b/>
          <w:noProof/>
          <w:color w:val="111111"/>
          <w:sz w:val="24"/>
          <w:szCs w:val="24"/>
          <w:lang w:eastAsia="ru-RU"/>
        </w:rPr>
        <w:t xml:space="preserve">Экскурсия в библиотеку </w:t>
      </w:r>
    </w:p>
    <w:p w:rsidR="009D4AFB" w:rsidRDefault="00CF67BE" w:rsidP="009D4AFB">
      <w:pPr>
        <w:shd w:val="clear" w:color="auto" w:fill="FFFFFF"/>
        <w:spacing w:after="168" w:line="240" w:lineRule="auto"/>
        <w:ind w:firstLine="36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7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 августа наша страна отмечает замечательную торжественную дату – День Государственного флага Российской Федерации. Праздник был установлен указом президента Российской Федерации в 1994 году. Государственный флаг – официальный символ России. Он олицетворяет единение и согласие, суверенитет и культуру государства. Воплощает ценности и идеалы близкие каждому гражданину нашей страны: свобода, честность, упорство, мужество справедливость и достоинство. День Государственного флага еще раз напоминает нам о богатой истории России, о подвигах и победах, о тех, кто отстоял и отстаивает свободу и независимость страны.</w:t>
      </w:r>
    </w:p>
    <w:p w:rsidR="009D4AFB" w:rsidRDefault="00CF67BE" w:rsidP="009D4AFB">
      <w:pPr>
        <w:shd w:val="clear" w:color="auto" w:fill="FFFFFF"/>
        <w:spacing w:after="168" w:line="240" w:lineRule="auto"/>
        <w:ind w:firstLine="36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7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рамках знаменательной даты «Над нами реет флаг России!», на котором присутствовали старшая группа «Фантазёры».</w:t>
      </w:r>
    </w:p>
    <w:p w:rsidR="009D4AFB" w:rsidRDefault="00CF67BE" w:rsidP="009D4AFB">
      <w:pPr>
        <w:shd w:val="clear" w:color="auto" w:fill="FFFFFF"/>
        <w:spacing w:after="168" w:line="240" w:lineRule="auto"/>
        <w:ind w:firstLine="36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7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Воспитанники  мероприятия познакомились с историей возникновения Государственного флага России, узнали о значении флага, и всех изменениях, которые с ним происходили. Поговорили о том, что символизируют цвета и  где поднимаются Государственные флаги. Ребята услышали интересные факты, связанные с флагом.</w:t>
      </w:r>
    </w:p>
    <w:p w:rsidR="00CF67BE" w:rsidRPr="00CF67BE" w:rsidRDefault="00CF67BE" w:rsidP="009D4AFB">
      <w:pPr>
        <w:shd w:val="clear" w:color="auto" w:fill="FFFFFF"/>
        <w:spacing w:after="168" w:line="240" w:lineRule="auto"/>
        <w:ind w:firstLine="36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7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ходе мероприятия </w:t>
      </w:r>
      <w:r w:rsidR="009D4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</w:t>
      </w:r>
      <w:r w:rsidRPr="00CF67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вспомнили русские народные сказки, пословицы и поговорки о Родине. С удовольствием отгадывали загадки о символах России.   Встреча сопровождалась презентацией и видеороликами.   К этому событию была подготовлена книжная выставка «Гордо реет флаг России», на которой были представлены книжные издания об истории России и о символах государственной власти в стране.</w:t>
      </w:r>
    </w:p>
    <w:p w:rsidR="00212B22" w:rsidRDefault="00CF67BE" w:rsidP="009921A0">
      <w:pPr>
        <w:spacing w:before="225" w:after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1307" cy="1943100"/>
            <wp:effectExtent l="19050" t="0" r="0" b="0"/>
            <wp:docPr id="6" name="Рисунок 3" descr="C:\Users\1\Desktop\САЙТ 2024\август\photo_2024-08-08_16-40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САЙТ 2024\август\photo_2024-08-08_16-40-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974" cy="194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8900" cy="1971290"/>
            <wp:effectExtent l="19050" t="0" r="0" b="0"/>
            <wp:docPr id="7" name="Рисунок 4" descr="C:\Users\1\Desktop\САЙТ 2024\август\photo_2024-08-08_16-41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САЙТ 2024\август\photo_2024-08-08_16-41-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579" cy="19740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F67BE" w:rsidRPr="00CF67BE" w:rsidRDefault="00CF67BE" w:rsidP="009921A0">
      <w:pPr>
        <w:spacing w:before="225" w:after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3820" cy="1967481"/>
            <wp:effectExtent l="19050" t="0" r="5080" b="0"/>
            <wp:docPr id="8" name="Рисунок 5" descr="C:\Users\1\Desktop\САЙТ 2024\август\photo_2024-08-08_16-41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САЙТ 2024\август\photo_2024-08-08_16-41-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01" cy="19674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05100" cy="2028429"/>
            <wp:effectExtent l="19050" t="0" r="0" b="0"/>
            <wp:docPr id="9" name="Рисунок 6" descr="C:\Users\1\Desktop\САЙТ 2024\август\photo_2024-08-08_16-41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САЙТ 2024\август\photo_2024-08-08_16-41-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310" cy="20315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CF67BE" w:rsidRPr="00CF67BE" w:rsidSect="00A74D1E">
      <w:pgSz w:w="11906" w:h="16838"/>
      <w:pgMar w:top="1134" w:right="850" w:bottom="567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4C7E"/>
    <w:multiLevelType w:val="multilevel"/>
    <w:tmpl w:val="6652B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95210"/>
    <w:multiLevelType w:val="multilevel"/>
    <w:tmpl w:val="256A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16BC7"/>
    <w:multiLevelType w:val="hybridMultilevel"/>
    <w:tmpl w:val="A9721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A2147"/>
    <w:multiLevelType w:val="hybridMultilevel"/>
    <w:tmpl w:val="D80E54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BD3CAB"/>
    <w:multiLevelType w:val="multilevel"/>
    <w:tmpl w:val="425A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445A2"/>
    <w:multiLevelType w:val="multilevel"/>
    <w:tmpl w:val="14263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CC0334"/>
    <w:multiLevelType w:val="multilevel"/>
    <w:tmpl w:val="2408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436DE5"/>
    <w:multiLevelType w:val="multilevel"/>
    <w:tmpl w:val="97B43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1D7EDD"/>
    <w:multiLevelType w:val="hybridMultilevel"/>
    <w:tmpl w:val="7C3A5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0681F"/>
    <w:multiLevelType w:val="hybridMultilevel"/>
    <w:tmpl w:val="76FAC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939C3"/>
    <w:rsid w:val="00010BB0"/>
    <w:rsid w:val="00011068"/>
    <w:rsid w:val="0003174A"/>
    <w:rsid w:val="00091C0D"/>
    <w:rsid w:val="001B09D5"/>
    <w:rsid w:val="001C4EC6"/>
    <w:rsid w:val="001E3E6B"/>
    <w:rsid w:val="00205BFC"/>
    <w:rsid w:val="00212B22"/>
    <w:rsid w:val="00213E8F"/>
    <w:rsid w:val="00220469"/>
    <w:rsid w:val="0022721C"/>
    <w:rsid w:val="00230FD6"/>
    <w:rsid w:val="0024287B"/>
    <w:rsid w:val="0024378B"/>
    <w:rsid w:val="002833C6"/>
    <w:rsid w:val="002A3890"/>
    <w:rsid w:val="00312131"/>
    <w:rsid w:val="00396F17"/>
    <w:rsid w:val="003B3A85"/>
    <w:rsid w:val="003C5A49"/>
    <w:rsid w:val="003F3322"/>
    <w:rsid w:val="003F511F"/>
    <w:rsid w:val="003F6F4E"/>
    <w:rsid w:val="00410813"/>
    <w:rsid w:val="004271B4"/>
    <w:rsid w:val="00467EEF"/>
    <w:rsid w:val="0049125D"/>
    <w:rsid w:val="004C2D95"/>
    <w:rsid w:val="004D1B58"/>
    <w:rsid w:val="004D5E19"/>
    <w:rsid w:val="004F0223"/>
    <w:rsid w:val="00534461"/>
    <w:rsid w:val="005449F8"/>
    <w:rsid w:val="00567304"/>
    <w:rsid w:val="00577FA5"/>
    <w:rsid w:val="00586ACE"/>
    <w:rsid w:val="005A51BA"/>
    <w:rsid w:val="005C2A78"/>
    <w:rsid w:val="005D4FD7"/>
    <w:rsid w:val="00667A54"/>
    <w:rsid w:val="006939C3"/>
    <w:rsid w:val="0070705E"/>
    <w:rsid w:val="00746475"/>
    <w:rsid w:val="00772675"/>
    <w:rsid w:val="007A704B"/>
    <w:rsid w:val="007F2AE5"/>
    <w:rsid w:val="00815E91"/>
    <w:rsid w:val="0086779D"/>
    <w:rsid w:val="008A172E"/>
    <w:rsid w:val="008B6AB3"/>
    <w:rsid w:val="00930943"/>
    <w:rsid w:val="00972647"/>
    <w:rsid w:val="009921A0"/>
    <w:rsid w:val="009D4AFB"/>
    <w:rsid w:val="00A06B1F"/>
    <w:rsid w:val="00A30A28"/>
    <w:rsid w:val="00A56FEB"/>
    <w:rsid w:val="00A74D1E"/>
    <w:rsid w:val="00A837C6"/>
    <w:rsid w:val="00AD14D7"/>
    <w:rsid w:val="00B351CF"/>
    <w:rsid w:val="00B61F04"/>
    <w:rsid w:val="00BB619E"/>
    <w:rsid w:val="00BF513E"/>
    <w:rsid w:val="00C061C0"/>
    <w:rsid w:val="00C27563"/>
    <w:rsid w:val="00C835D5"/>
    <w:rsid w:val="00CD046F"/>
    <w:rsid w:val="00CF3098"/>
    <w:rsid w:val="00CF67BE"/>
    <w:rsid w:val="00D64989"/>
    <w:rsid w:val="00D670E1"/>
    <w:rsid w:val="00DC4D34"/>
    <w:rsid w:val="00E87617"/>
    <w:rsid w:val="00EB31C3"/>
    <w:rsid w:val="00EC4BEB"/>
    <w:rsid w:val="00F22A39"/>
    <w:rsid w:val="00F9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58"/>
  </w:style>
  <w:style w:type="paragraph" w:styleId="1">
    <w:name w:val="heading 1"/>
    <w:basedOn w:val="a"/>
    <w:next w:val="a"/>
    <w:link w:val="10"/>
    <w:uiPriority w:val="9"/>
    <w:qFormat/>
    <w:rsid w:val="004C2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2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9C3"/>
    <w:rPr>
      <w:b/>
      <w:bCs/>
    </w:rPr>
  </w:style>
  <w:style w:type="paragraph" w:styleId="a4">
    <w:name w:val="Normal (Web)"/>
    <w:basedOn w:val="a"/>
    <w:uiPriority w:val="99"/>
    <w:unhideWhenUsed/>
    <w:rsid w:val="0069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9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2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2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4C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s-count-minimalcount">
    <w:name w:val="likes-count-minimal__count"/>
    <w:basedOn w:val="a0"/>
    <w:rsid w:val="004C2D95"/>
  </w:style>
  <w:style w:type="character" w:styleId="a7">
    <w:name w:val="Hyperlink"/>
    <w:basedOn w:val="a0"/>
    <w:uiPriority w:val="99"/>
    <w:semiHidden/>
    <w:unhideWhenUsed/>
    <w:rsid w:val="004C2D95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4C2D95"/>
  </w:style>
  <w:style w:type="character" w:customStyle="1" w:styleId="article-statdate">
    <w:name w:val="article-stat__date"/>
    <w:basedOn w:val="a0"/>
    <w:rsid w:val="004C2D95"/>
  </w:style>
  <w:style w:type="character" w:customStyle="1" w:styleId="article-statcount">
    <w:name w:val="article-stat__count"/>
    <w:basedOn w:val="a0"/>
    <w:rsid w:val="004C2D95"/>
  </w:style>
  <w:style w:type="character" w:styleId="a8">
    <w:name w:val="Emphasis"/>
    <w:basedOn w:val="a0"/>
    <w:uiPriority w:val="20"/>
    <w:qFormat/>
    <w:rsid w:val="00230FD6"/>
    <w:rPr>
      <w:b w:val="0"/>
      <w:bCs w:val="0"/>
      <w:i w:val="0"/>
      <w:iCs w:val="0"/>
    </w:rPr>
  </w:style>
  <w:style w:type="paragraph" w:customStyle="1" w:styleId="wp-caption-text">
    <w:name w:val="wp-caption-text"/>
    <w:basedOn w:val="a"/>
    <w:rsid w:val="0023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30FD6"/>
    <w:pPr>
      <w:ind w:left="720"/>
      <w:contextualSpacing/>
    </w:pPr>
  </w:style>
  <w:style w:type="paragraph" w:customStyle="1" w:styleId="headline1">
    <w:name w:val="headline1"/>
    <w:basedOn w:val="a"/>
    <w:rsid w:val="003B3A85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headline">
    <w:name w:val="headline"/>
    <w:basedOn w:val="a"/>
    <w:rsid w:val="0028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6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61F04"/>
  </w:style>
  <w:style w:type="paragraph" w:customStyle="1" w:styleId="c0">
    <w:name w:val="c0"/>
    <w:basedOn w:val="a"/>
    <w:rsid w:val="00B6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1F04"/>
  </w:style>
  <w:style w:type="table" w:styleId="aa">
    <w:name w:val="Table Grid"/>
    <w:basedOn w:val="a1"/>
    <w:uiPriority w:val="59"/>
    <w:rsid w:val="00A74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79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single" w:sz="6" w:space="3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793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9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828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6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4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2022-12-20T02:53:00Z</dcterms:created>
  <dcterms:modified xsi:type="dcterms:W3CDTF">2024-08-26T04:37:00Z</dcterms:modified>
</cp:coreProperties>
</file>